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adjustRightInd w:val="1"/>
        <w:spacing w:line="324" w:lineRule="exact"/>
        <w:jc w:val="center"/>
        <w:rPr>
          <w:rFonts w:hint="default"/>
        </w:rPr>
      </w:pPr>
      <w:r>
        <w:rPr>
          <w:rFonts w:hint="eastAsia" w:eastAsia="ＭＳ ゴシック"/>
          <w:b w:val="1"/>
          <w:sz w:val="24"/>
        </w:rPr>
        <w:t>グループ構成員表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１　施　設　名：弘前市民文化交流館及び弘前市駅前こどもの広場内遊び場</w:t>
      </w:r>
      <w:bookmarkStart w:id="0" w:name="_GoBack"/>
      <w:bookmarkEnd w:id="0"/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２　グループ名：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３　構成員等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（代表となる団体）主たる事務所の所在地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団体の名称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代表者の氏名　　　　　　　　　　　　　　　　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（構成員）主たる事務所の所在地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団体の名称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代表者の氏名　　　　　　　　　　　　　　　　</w:t>
      </w: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（構成員）主たる事務所の所在地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団体の名称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代表者の氏名　　　　　　　　　　　　　　　　</w:t>
      </w: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（構成員）主たる事務所の所在地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団体の名称</w:t>
      </w:r>
    </w:p>
    <w:p>
      <w:pPr>
        <w:pStyle w:val="0"/>
        <w:adjustRightInd w:val="1"/>
        <w:rPr>
          <w:rFonts w:hint="default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　　　　　　　　代表者の氏名　　　　　　　　　　　　　　　　</w:t>
      </w: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</w:p>
    <w:p>
      <w:pPr>
        <w:pStyle w:val="0"/>
        <w:adjustRightInd w:val="1"/>
        <w:ind w:left="1056" w:hanging="1056"/>
        <w:rPr>
          <w:rFonts w:hint="default"/>
        </w:rPr>
      </w:pPr>
      <w:r>
        <w:rPr>
          <w:rFonts w:hint="eastAsia"/>
        </w:rPr>
        <w:t>備考　この様式は、グループによる申請を行う場合にのみ提出してください。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18" w:right="1418" w:bottom="1418" w:left="1418" w:header="850" w:footer="720" w:gutter="0"/>
      <w:cols w:space="720"/>
      <w:noEndnote w:val="1"/>
      <w:textDirection w:val="lrTb"/>
      <w:docGrid w:type="linesAndChar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258"/>
        <w:tab w:val="right" w:leader="none" w:pos="8508"/>
      </w:tabs>
      <w:adjustRightInd w:val="1"/>
      <w:spacing w:line="252" w:lineRule="exact"/>
      <w:rPr>
        <w:rFonts w:hint="default"/>
      </w:rPr>
    </w:pPr>
  </w:p>
  <w:p>
    <w:pPr>
      <w:pStyle w:val="0"/>
      <w:adjustRightInd w:val="1"/>
      <w:spacing w:line="252" w:lineRule="exac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64" w:lineRule="exac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color w:val="000000"/>
      <w:sz w:val="22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/>
      <w:color w:val="000000"/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/>
      <w:b w:val="1"/>
      <w:color w:val="000000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178</Characters>
  <Application>JUST Note</Application>
  <Lines>46</Lines>
  <Paragraphs>19</Paragraphs>
  <CharactersWithSpaces>357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2023-12-14T01:51:00Z</dcterms:created>
  <dcterms:modified xsi:type="dcterms:W3CDTF">2023-12-14T01:52:36Z</dcterms:modified>
  <cp:revision>1</cp:revision>
</cp:coreProperties>
</file>