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1B2B30" w14:paraId="2B3E6566" w14:textId="77777777">
        <w:trPr>
          <w:trHeight w:val="11510"/>
        </w:trPr>
        <w:tc>
          <w:tcPr>
            <w:tcW w:w="8702" w:type="dxa"/>
          </w:tcPr>
          <w:p w14:paraId="7EEDB510" w14:textId="77777777" w:rsidR="001B2B30" w:rsidRDefault="00FD4506" w:rsidP="00C17A85">
            <w:pPr>
              <w:jc w:val="right"/>
            </w:pPr>
            <w:r>
              <w:rPr>
                <w:rFonts w:hint="eastAsia"/>
              </w:rPr>
              <w:t>令和</w:t>
            </w:r>
            <w:r w:rsidR="0068557B">
              <w:rPr>
                <w:rFonts w:hint="eastAsia"/>
              </w:rPr>
              <w:t xml:space="preserve">　　</w:t>
            </w:r>
            <w:r w:rsidR="001B2B30">
              <w:rPr>
                <w:rFonts w:hint="eastAsia"/>
              </w:rPr>
              <w:t>年</w:t>
            </w:r>
            <w:r w:rsidR="008A3554">
              <w:rPr>
                <w:rFonts w:hint="eastAsia"/>
              </w:rPr>
              <w:t xml:space="preserve">　　</w:t>
            </w:r>
            <w:r w:rsidR="001B2B30">
              <w:rPr>
                <w:rFonts w:hint="eastAsia"/>
              </w:rPr>
              <w:t>月　　日</w:t>
            </w:r>
          </w:p>
          <w:p w14:paraId="00482E70" w14:textId="77777777" w:rsidR="001B2B30" w:rsidRDefault="001B2B30"/>
          <w:p w14:paraId="6C2A2978" w14:textId="77777777" w:rsidR="001B2B30" w:rsidRDefault="00DF7A35" w:rsidP="00DF7A35">
            <w:r>
              <w:rPr>
                <w:rFonts w:hint="eastAsia"/>
              </w:rPr>
              <w:t xml:space="preserve">　　　弘前市</w:t>
            </w:r>
            <w:r w:rsidR="005F1E7F">
              <w:rPr>
                <w:rFonts w:hint="eastAsia"/>
              </w:rPr>
              <w:t>上下</w:t>
            </w:r>
            <w:r>
              <w:rPr>
                <w:rFonts w:hint="eastAsia"/>
              </w:rPr>
              <w:t>水道事業</w:t>
            </w:r>
          </w:p>
          <w:p w14:paraId="2885D5EF" w14:textId="77777777" w:rsidR="001B2B30" w:rsidRDefault="00DF7A35" w:rsidP="00DF7A35">
            <w:pPr>
              <w:ind w:firstLineChars="300" w:firstLine="630"/>
            </w:pPr>
            <w:r>
              <w:rPr>
                <w:rFonts w:hint="eastAsia"/>
              </w:rPr>
              <w:t xml:space="preserve">弘前市長　</w:t>
            </w:r>
            <w:r w:rsidR="00FD4506">
              <w:rPr>
                <w:rFonts w:hint="eastAsia"/>
              </w:rPr>
              <w:t>櫻田　宏</w:t>
            </w:r>
            <w:r>
              <w:rPr>
                <w:rFonts w:hint="eastAsia"/>
              </w:rPr>
              <w:t xml:space="preserve">　様</w:t>
            </w:r>
          </w:p>
          <w:p w14:paraId="316D04EC" w14:textId="77777777" w:rsidR="001B2B30" w:rsidRDefault="001B2B30"/>
          <w:p w14:paraId="3E629612" w14:textId="77777777" w:rsidR="001B2B30" w:rsidRDefault="001B2B30">
            <w:pPr>
              <w:ind w:firstLineChars="2100" w:firstLine="4410"/>
            </w:pPr>
            <w:r>
              <w:rPr>
                <w:rFonts w:hint="eastAsia"/>
              </w:rPr>
              <w:t>住所</w:t>
            </w:r>
          </w:p>
          <w:p w14:paraId="6723FD30" w14:textId="77777777" w:rsidR="001B2B30" w:rsidRDefault="001B2B30">
            <w:pPr>
              <w:ind w:firstLineChars="2100" w:firstLine="4410"/>
            </w:pPr>
            <w:r>
              <w:rPr>
                <w:rFonts w:hint="eastAsia"/>
              </w:rPr>
              <w:t>氏名</w:t>
            </w:r>
            <w:r w:rsidR="00FD4506">
              <w:rPr>
                <w:rFonts w:hint="eastAsia"/>
              </w:rPr>
              <w:t xml:space="preserve">　　　　　　　　　　　　　　印</w:t>
            </w:r>
          </w:p>
          <w:p w14:paraId="6AB513AB" w14:textId="77777777" w:rsidR="001B2B30" w:rsidRDefault="001B2B30"/>
          <w:p w14:paraId="3FC08347" w14:textId="77777777" w:rsidR="001B2B30" w:rsidRDefault="001B2B30">
            <w:pPr>
              <w:pStyle w:val="a3"/>
              <w:rPr>
                <w:b/>
                <w:bCs/>
                <w:sz w:val="24"/>
              </w:rPr>
            </w:pPr>
            <w:r>
              <w:rPr>
                <w:rFonts w:hint="eastAsia"/>
                <w:b/>
                <w:bCs/>
                <w:sz w:val="24"/>
              </w:rPr>
              <w:t>行政財産使用期間更新許可申請書</w:t>
            </w:r>
          </w:p>
          <w:p w14:paraId="577913CF" w14:textId="77777777" w:rsidR="001B2B30" w:rsidRDefault="001B2B30"/>
          <w:p w14:paraId="5AF9BDF2" w14:textId="77777777" w:rsidR="001B2B30" w:rsidRDefault="001B2B30">
            <w:pPr>
              <w:ind w:firstLineChars="100" w:firstLine="210"/>
            </w:pPr>
            <w:r>
              <w:rPr>
                <w:rFonts w:hint="eastAsia"/>
              </w:rPr>
              <w:t>下記のとおり引き続き使用したいので、弘前市公有財産規則及びその他の許可条件等を厳重に守りますから使用期間を更新してくださるよう申請いたします。</w:t>
            </w:r>
          </w:p>
          <w:p w14:paraId="39F8CD46" w14:textId="77777777" w:rsidR="001B2B30" w:rsidRDefault="001B2B30"/>
          <w:p w14:paraId="18E7C089" w14:textId="77777777" w:rsidR="001B2B30" w:rsidRDefault="001B2B30">
            <w:pPr>
              <w:pStyle w:val="a3"/>
            </w:pPr>
            <w:r>
              <w:rPr>
                <w:rFonts w:hint="eastAsia"/>
              </w:rPr>
              <w:t>記</w:t>
            </w:r>
          </w:p>
          <w:p w14:paraId="0DD213E6" w14:textId="77777777" w:rsidR="001B2B30" w:rsidRDefault="001B2B30"/>
          <w:p w14:paraId="4F522702" w14:textId="77777777" w:rsidR="001B2B30" w:rsidRDefault="001B2B30">
            <w:r>
              <w:rPr>
                <w:rFonts w:hint="eastAsia"/>
              </w:rPr>
              <w:t>１　使　用　箇　所</w:t>
            </w:r>
          </w:p>
          <w:p w14:paraId="1DAF6A5F" w14:textId="77777777" w:rsidR="001B2B30" w:rsidRDefault="001B2B30">
            <w:r>
              <w:rPr>
                <w:rFonts w:hint="eastAsia"/>
              </w:rPr>
              <w:t>２　使　用　種　目</w:t>
            </w:r>
          </w:p>
          <w:p w14:paraId="6D906E8A" w14:textId="77777777" w:rsidR="001B2B30" w:rsidRDefault="001B2B30">
            <w:r>
              <w:rPr>
                <w:rFonts w:hint="eastAsia"/>
              </w:rPr>
              <w:t>３　使用目的及び方法</w:t>
            </w:r>
          </w:p>
          <w:p w14:paraId="58ED8E88" w14:textId="77777777" w:rsidR="001B2B30" w:rsidRDefault="001B2B30">
            <w:r>
              <w:rPr>
                <w:rFonts w:hint="eastAsia"/>
              </w:rPr>
              <w:t>４　使　用　面　積</w:t>
            </w:r>
          </w:p>
          <w:p w14:paraId="2C81CE8D" w14:textId="77777777" w:rsidR="001B2B30" w:rsidRDefault="001B2B30">
            <w:r>
              <w:rPr>
                <w:rFonts w:hint="eastAsia"/>
              </w:rPr>
              <w:t>５　使　用　期　間</w:t>
            </w:r>
          </w:p>
          <w:p w14:paraId="0ADDB438" w14:textId="77777777" w:rsidR="001B2B30" w:rsidRDefault="001B2B30">
            <w:r>
              <w:rPr>
                <w:rFonts w:hint="eastAsia"/>
              </w:rPr>
              <w:t>６　使　用　料　金</w:t>
            </w:r>
          </w:p>
          <w:p w14:paraId="76577646" w14:textId="77777777" w:rsidR="001B2B30" w:rsidRDefault="001B2B30">
            <w:pPr>
              <w:tabs>
                <w:tab w:val="left" w:pos="3600"/>
              </w:tabs>
            </w:pPr>
            <w:r>
              <w:rPr>
                <w:rFonts w:hint="eastAsia"/>
              </w:rPr>
              <w:t>７　前</w:t>
            </w:r>
            <w:r>
              <w:rPr>
                <w:rFonts w:hint="eastAsia"/>
              </w:rPr>
              <w:t xml:space="preserve"> </w:t>
            </w:r>
            <w:r>
              <w:rPr>
                <w:rFonts w:hint="eastAsia"/>
              </w:rPr>
              <w:t>使</w:t>
            </w:r>
            <w:r>
              <w:rPr>
                <w:rFonts w:hint="eastAsia"/>
              </w:rPr>
              <w:t xml:space="preserve"> </w:t>
            </w:r>
            <w:r>
              <w:rPr>
                <w:rFonts w:hint="eastAsia"/>
              </w:rPr>
              <w:t>用</w:t>
            </w:r>
            <w:r>
              <w:rPr>
                <w:rFonts w:hint="eastAsia"/>
              </w:rPr>
              <w:t xml:space="preserve"> </w:t>
            </w:r>
            <w:r>
              <w:rPr>
                <w:rFonts w:hint="eastAsia"/>
              </w:rPr>
              <w:t>期</w:t>
            </w:r>
            <w:r>
              <w:rPr>
                <w:rFonts w:hint="eastAsia"/>
              </w:rPr>
              <w:t xml:space="preserve"> </w:t>
            </w:r>
            <w:r>
              <w:rPr>
                <w:rFonts w:hint="eastAsia"/>
              </w:rPr>
              <w:t>間</w:t>
            </w:r>
          </w:p>
          <w:p w14:paraId="14614289" w14:textId="77777777" w:rsidR="001B2B30" w:rsidRDefault="001B2B30">
            <w:r>
              <w:rPr>
                <w:rFonts w:hint="eastAsia"/>
              </w:rPr>
              <w:t xml:space="preserve">８　</w:t>
            </w:r>
            <w:r w:rsidR="005F1E7F">
              <w:rPr>
                <w:rFonts w:hint="eastAsia"/>
              </w:rPr>
              <w:t>上下</w:t>
            </w:r>
            <w:r>
              <w:rPr>
                <w:rFonts w:hint="eastAsia"/>
              </w:rPr>
              <w:t>水道事業において必要を生じたときは、使用期間中でも、これを返還いたします。</w:t>
            </w:r>
          </w:p>
          <w:p w14:paraId="724232D8" w14:textId="77777777" w:rsidR="001B2B30" w:rsidRDefault="001B2B30"/>
          <w:p w14:paraId="70A587B2" w14:textId="77777777" w:rsidR="0024618A" w:rsidRDefault="001B2B30" w:rsidP="0024618A">
            <w:pPr>
              <w:ind w:firstLineChars="950" w:firstLine="1995"/>
            </w:pPr>
            <w:r>
              <w:rPr>
                <w:rFonts w:hint="eastAsia"/>
              </w:rPr>
              <w:t>許可年月日</w:t>
            </w:r>
            <w:r w:rsidR="0024618A">
              <w:rPr>
                <w:rFonts w:hint="eastAsia"/>
              </w:rPr>
              <w:t xml:space="preserve">      </w:t>
            </w:r>
            <w:r w:rsidR="00FD4506">
              <w:rPr>
                <w:rFonts w:hint="eastAsia"/>
              </w:rPr>
              <w:t>令和</w:t>
            </w:r>
            <w:r w:rsidR="0068557B">
              <w:rPr>
                <w:rFonts w:hint="eastAsia"/>
              </w:rPr>
              <w:t xml:space="preserve">　　</w:t>
            </w:r>
            <w:r w:rsidR="0024618A">
              <w:rPr>
                <w:rFonts w:hint="eastAsia"/>
              </w:rPr>
              <w:t>年</w:t>
            </w:r>
            <w:r w:rsidR="0068557B">
              <w:rPr>
                <w:rFonts w:hint="eastAsia"/>
              </w:rPr>
              <w:t xml:space="preserve">　</w:t>
            </w:r>
            <w:r w:rsidR="00FD4506">
              <w:rPr>
                <w:rFonts w:hint="eastAsia"/>
              </w:rPr>
              <w:t xml:space="preserve">　</w:t>
            </w:r>
            <w:r w:rsidR="0024618A">
              <w:rPr>
                <w:rFonts w:hint="eastAsia"/>
              </w:rPr>
              <w:t>月</w:t>
            </w:r>
            <w:r w:rsidR="00FD4506">
              <w:rPr>
                <w:rFonts w:hint="eastAsia"/>
              </w:rPr>
              <w:t xml:space="preserve">　</w:t>
            </w:r>
            <w:r w:rsidR="0068557B">
              <w:rPr>
                <w:rFonts w:hint="eastAsia"/>
              </w:rPr>
              <w:t xml:space="preserve">　</w:t>
            </w:r>
            <w:r w:rsidR="0024618A">
              <w:rPr>
                <w:rFonts w:hint="eastAsia"/>
              </w:rPr>
              <w:t>日</w:t>
            </w:r>
          </w:p>
          <w:p w14:paraId="1953A1FD" w14:textId="740906BE" w:rsidR="001B2B30" w:rsidRDefault="001B2B30" w:rsidP="0024618A">
            <w:pPr>
              <w:ind w:firstLineChars="707" w:firstLine="1980"/>
            </w:pPr>
            <w:r w:rsidRPr="0024618A">
              <w:rPr>
                <w:rFonts w:hint="eastAsia"/>
                <w:spacing w:val="35"/>
                <w:kern w:val="0"/>
                <w:fitText w:val="1050" w:id="-589109760"/>
              </w:rPr>
              <w:t>指令番</w:t>
            </w:r>
            <w:r w:rsidRPr="0024618A">
              <w:rPr>
                <w:rFonts w:hint="eastAsia"/>
                <w:kern w:val="0"/>
                <w:fitText w:val="1050" w:id="-589109760"/>
              </w:rPr>
              <w:t>号</w:t>
            </w:r>
            <w:r w:rsidR="0024618A">
              <w:rPr>
                <w:rFonts w:hint="eastAsia"/>
                <w:kern w:val="0"/>
              </w:rPr>
              <w:t xml:space="preserve">　　　弘前市指令（</w:t>
            </w:r>
            <w:r w:rsidR="008248E4">
              <w:rPr>
                <w:rFonts w:hint="eastAsia"/>
                <w:kern w:val="0"/>
              </w:rPr>
              <w:t>下</w:t>
            </w:r>
            <w:r w:rsidR="00E51EF5">
              <w:rPr>
                <w:rFonts w:hint="eastAsia"/>
                <w:kern w:val="0"/>
              </w:rPr>
              <w:t>施</w:t>
            </w:r>
            <w:r w:rsidR="0024618A">
              <w:rPr>
                <w:rFonts w:hint="eastAsia"/>
                <w:kern w:val="0"/>
              </w:rPr>
              <w:t>）第　　号</w:t>
            </w:r>
          </w:p>
          <w:p w14:paraId="387A3729" w14:textId="77777777" w:rsidR="001B2B30" w:rsidRDefault="001B2B30"/>
          <w:p w14:paraId="43A2E7FA" w14:textId="77777777" w:rsidR="001B2B30" w:rsidRDefault="001B2B30">
            <w:pPr>
              <w:pStyle w:val="a4"/>
              <w:jc w:val="both"/>
            </w:pPr>
          </w:p>
          <w:p w14:paraId="5BAA319E" w14:textId="77777777" w:rsidR="001B2B30" w:rsidRDefault="001B2B30"/>
        </w:tc>
      </w:tr>
      <w:tr w:rsidR="001B2B30" w14:paraId="7D7572BA" w14:textId="77777777" w:rsidTr="00C17A85">
        <w:trPr>
          <w:trHeight w:val="1016"/>
        </w:trPr>
        <w:tc>
          <w:tcPr>
            <w:tcW w:w="8702" w:type="dxa"/>
          </w:tcPr>
          <w:p w14:paraId="13C4BC38" w14:textId="77777777" w:rsidR="001B2B30" w:rsidRDefault="001B2B30">
            <w:pPr>
              <w:ind w:left="630" w:hangingChars="300" w:hanging="630"/>
            </w:pPr>
            <w:r>
              <w:rPr>
                <w:rFonts w:hint="eastAsia"/>
              </w:rPr>
              <w:t>備考　　この申請書には、使用箇所の平面図及び計画説明書を添付すること。ただし使用内容が従前と同じ場合は、添付書類を省略できる。</w:t>
            </w:r>
          </w:p>
        </w:tc>
      </w:tr>
    </w:tbl>
    <w:p w14:paraId="1DBF473A" w14:textId="77777777" w:rsidR="001B2B30" w:rsidRDefault="001B2B30"/>
    <w:sectPr w:rsidR="001B2B30" w:rsidSect="001C4006">
      <w:pgSz w:w="11906" w:h="16838" w:code="9"/>
      <w:pgMar w:top="1701" w:right="1701" w:bottom="1418" w:left="1701" w:header="851" w:footer="992" w:gutter="0"/>
      <w:paperSrc w:first="7" w:other="7"/>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35"/>
    <w:rsid w:val="001B2B30"/>
    <w:rsid w:val="001C4006"/>
    <w:rsid w:val="001E631D"/>
    <w:rsid w:val="0024618A"/>
    <w:rsid w:val="00333AA4"/>
    <w:rsid w:val="005F1E7F"/>
    <w:rsid w:val="00674091"/>
    <w:rsid w:val="0068557B"/>
    <w:rsid w:val="006B4DC1"/>
    <w:rsid w:val="008248E4"/>
    <w:rsid w:val="008A3554"/>
    <w:rsid w:val="00AA2898"/>
    <w:rsid w:val="00BA17E7"/>
    <w:rsid w:val="00BB4349"/>
    <w:rsid w:val="00C17A85"/>
    <w:rsid w:val="00DF7A35"/>
    <w:rsid w:val="00E51EF5"/>
    <w:rsid w:val="00FD4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E21F76"/>
  <w15:chartTrackingRefBased/>
  <w15:docId w15:val="{B5A21E76-686C-4209-9E89-D6D5D23A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BB434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cp:lastPrinted>2013-01-24T06:20:00Z</cp:lastPrinted>
  <dcterms:created xsi:type="dcterms:W3CDTF">2024-07-22T23:14:00Z</dcterms:created>
  <dcterms:modified xsi:type="dcterms:W3CDTF">2024-07-23T23:29:00Z</dcterms:modified>
</cp:coreProperties>
</file>