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7E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様式第１号（第７条関係）</w:t>
      </w:r>
    </w:p>
    <w:p w:rsidR="0077167E" w:rsidRDefault="0077167E" w:rsidP="0077167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77167E" w:rsidRDefault="0077167E" w:rsidP="0077167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7167E" w:rsidRDefault="0077167E" w:rsidP="0077167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弘前図書館長　殿</w:t>
      </w:r>
    </w:p>
    <w:p w:rsidR="0077167E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</w:p>
    <w:p w:rsidR="0077167E" w:rsidRDefault="0077167E" w:rsidP="0077167E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住　　所</w:t>
      </w:r>
    </w:p>
    <w:p w:rsidR="0077167E" w:rsidRDefault="0077167E" w:rsidP="0077167E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(所在地)　　　　　　　　　　　　　　　　　　</w:t>
      </w:r>
    </w:p>
    <w:p w:rsidR="0077167E" w:rsidRDefault="0077167E" w:rsidP="0077167E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名　　称　　　　　　　　　　　　　　　　　　</w:t>
      </w:r>
    </w:p>
    <w:p w:rsidR="0077167E" w:rsidRDefault="0077167E" w:rsidP="0077167E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職氏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名　　　　　　　　　　　　　　　</w:t>
      </w:r>
      <w:r w:rsidR="00FF5A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77167E" w:rsidRDefault="0077167E" w:rsidP="0077167E">
      <w:pPr>
        <w:spacing w:line="360" w:lineRule="auto"/>
        <w:ind w:firstLineChars="10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7167E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u w:val="single"/>
          <w:fitText w:val="960" w:id="-748428544"/>
        </w:rPr>
        <w:t>連絡</w:t>
      </w:r>
      <w:r w:rsidRPr="0077167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960" w:id="-748428544"/>
        </w:rPr>
        <w:t>先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</w:t>
      </w:r>
    </w:p>
    <w:p w:rsidR="0077167E" w:rsidRDefault="0077167E" w:rsidP="0077167E">
      <w:pPr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担当者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職氏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名　　　　　　　　　　　　　　　　</w:t>
      </w:r>
    </w:p>
    <w:p w:rsidR="0077167E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</w:p>
    <w:p w:rsidR="0077167E" w:rsidRDefault="0077167E" w:rsidP="0077167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弘前図書館雑誌ス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8"/>
          <w:szCs w:val="28"/>
        </w:rPr>
        <w:t>ポンサー申込書</w:t>
      </w:r>
    </w:p>
    <w:p w:rsidR="0077167E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</w:p>
    <w:p w:rsidR="00446755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弘前図書館雑誌スポンサー制度実施要領第７条の規定により、下記のとおり申し込</w:t>
      </w:r>
    </w:p>
    <w:p w:rsidR="0077167E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みします。</w:t>
      </w:r>
    </w:p>
    <w:p w:rsidR="0077167E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</w:p>
    <w:p w:rsidR="0077167E" w:rsidRDefault="0077167E" w:rsidP="0077167E">
      <w:pPr>
        <w:pStyle w:val="a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77167E" w:rsidRDefault="0077167E" w:rsidP="0077167E">
      <w:pPr>
        <w:rPr>
          <w:rFonts w:ascii="BIZ UD明朝 Medium" w:eastAsia="BIZ UD明朝 Medium" w:hAnsi="BIZ UD明朝 Medium"/>
          <w:sz w:val="24"/>
          <w:szCs w:val="24"/>
        </w:rPr>
      </w:pPr>
    </w:p>
    <w:p w:rsidR="0077167E" w:rsidRDefault="0077167E" w:rsidP="0077167E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１．広告を希望する雑誌</w:t>
      </w:r>
      <w:r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（　　冊）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095"/>
        <w:gridCol w:w="938"/>
      </w:tblGrid>
      <w:tr w:rsidR="0077167E" w:rsidTr="00771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E" w:rsidRDefault="0077167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希望する順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E" w:rsidRDefault="0077167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雑　　誌　　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E" w:rsidRDefault="0077167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</w:tr>
      <w:tr w:rsidR="0077167E" w:rsidTr="00771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E" w:rsidRDefault="0077167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E" w:rsidRDefault="0077167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E" w:rsidRDefault="0077167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167E" w:rsidTr="00771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E" w:rsidRDefault="0077167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E" w:rsidRDefault="0077167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E" w:rsidRDefault="0077167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77167E" w:rsidTr="007716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E" w:rsidRDefault="0077167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E" w:rsidRDefault="0077167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E" w:rsidRDefault="0077167E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</w:tbl>
    <w:p w:rsidR="0077167E" w:rsidRDefault="0077167E" w:rsidP="0077167E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77167E" w:rsidRDefault="0077167E" w:rsidP="0077167E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２．スポンサー期間</w:t>
      </w: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雑誌スポンサー決定日の属する月の翌月から</w:t>
      </w:r>
      <w:r w:rsidR="00E57C88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年３月３１日まで</w:t>
      </w: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３．添付書類</w:t>
      </w: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・広告の原稿　　・会社案内、パンフレット等（事業内容等がわかるもの）</w:t>
      </w: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４．確認事項（該当する□をチェックしてください）</w:t>
      </w: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当社は、弘前市有料広告取扱要綱第</w:t>
      </w:r>
      <w:r w:rsidR="008B2329">
        <w:rPr>
          <w:rFonts w:ascii="BIZ UD明朝 Medium" w:eastAsia="BIZ UD明朝 Medium" w:hAnsi="BIZ UD明朝 Medium"/>
          <w:sz w:val="24"/>
          <w:szCs w:val="24"/>
        </w:rPr>
        <w:t>4</w:t>
      </w:r>
      <w:r>
        <w:rPr>
          <w:rFonts w:ascii="BIZ UD明朝 Medium" w:eastAsia="BIZ UD明朝 Medium" w:hAnsi="BIZ UD明朝 Medium" w:hint="eastAsia"/>
          <w:sz w:val="24"/>
          <w:szCs w:val="24"/>
        </w:rPr>
        <w:t>条第2項に該当しません。</w:t>
      </w: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当社の市税等に係る納税状況を確認することに同意します。</w:t>
      </w:r>
    </w:p>
    <w:p w:rsidR="0077167E" w:rsidRDefault="0077167E" w:rsidP="0077167E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弘前図書館雑誌スポンサー制度実施要領の内容に同意します。</w:t>
      </w:r>
    </w:p>
    <w:p w:rsidR="00240BEF" w:rsidRDefault="0077167E" w:rsidP="0077167E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□　２カ月前に解約の意思表示がない場合、次年度も自動更新となることに同意し</w:t>
      </w:r>
    </w:p>
    <w:p w:rsidR="0077167E" w:rsidRDefault="0077167E" w:rsidP="00EC62E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B864FC" w:rsidRPr="0077167E" w:rsidRDefault="00B864FC"/>
    <w:sectPr w:rsidR="00B864FC" w:rsidRPr="0077167E" w:rsidSect="0077167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D2" w:rsidRDefault="00F777D2" w:rsidP="001C22A2">
      <w:r>
        <w:separator/>
      </w:r>
    </w:p>
  </w:endnote>
  <w:endnote w:type="continuationSeparator" w:id="0">
    <w:p w:rsidR="00F777D2" w:rsidRDefault="00F777D2" w:rsidP="001C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D2" w:rsidRDefault="00F777D2" w:rsidP="001C22A2">
      <w:r>
        <w:separator/>
      </w:r>
    </w:p>
  </w:footnote>
  <w:footnote w:type="continuationSeparator" w:id="0">
    <w:p w:rsidR="00F777D2" w:rsidRDefault="00F777D2" w:rsidP="001C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7E"/>
    <w:rsid w:val="000F4F88"/>
    <w:rsid w:val="001C22A2"/>
    <w:rsid w:val="00240BEF"/>
    <w:rsid w:val="003218A0"/>
    <w:rsid w:val="00446755"/>
    <w:rsid w:val="00503FE2"/>
    <w:rsid w:val="00587DE7"/>
    <w:rsid w:val="0077167E"/>
    <w:rsid w:val="008B2329"/>
    <w:rsid w:val="00B2700C"/>
    <w:rsid w:val="00B864FC"/>
    <w:rsid w:val="00E57C88"/>
    <w:rsid w:val="00EC62E3"/>
    <w:rsid w:val="00F777D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B1BB48"/>
  <w15:chartTrackingRefBased/>
  <w15:docId w15:val="{69595D5A-1335-4625-BFD8-6760A38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67E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7167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77167E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77167E"/>
    <w:rPr>
      <w:rFonts w:ascii="Century" w:eastAsia="ＭＳ 明朝" w:hAnsi="Century" w:cs="Times New Roman"/>
      <w:spacing w:val="-20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2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2A2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1C22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2A2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2025-03-12T06:34:00Z</dcterms:created>
  <dcterms:modified xsi:type="dcterms:W3CDTF">2025-06-11T07:51:00Z</dcterms:modified>
</cp:coreProperties>
</file>